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C" w:rsidRDefault="00C93F1C" w:rsidP="00C93F1C">
      <w:pPr>
        <w:pStyle w:val="a3"/>
        <w:spacing w:before="0" w:beforeAutospacing="0" w:after="0" w:afterAutospacing="0"/>
        <w:contextualSpacing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C93F1C" w:rsidRDefault="00C93F1C" w:rsidP="00C93F1C">
      <w:pPr>
        <w:pStyle w:val="a3"/>
        <w:spacing w:before="0" w:beforeAutospacing="0" w:after="0" w:afterAutospacing="0"/>
        <w:contextualSpacing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«Артюховская основная общеобразовательная школа»</w:t>
      </w:r>
    </w:p>
    <w:p w:rsidR="00C93F1C" w:rsidRDefault="00C93F1C" w:rsidP="00C93F1C">
      <w:pPr>
        <w:pStyle w:val="a3"/>
        <w:spacing w:before="0" w:beforeAutospacing="0" w:after="0" w:afterAutospacing="0"/>
        <w:contextualSpacing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Октябрьского района Курской области</w:t>
      </w: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ВВЕДЕН в действие</w:t>
      </w: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приказом по школе</w:t>
      </w:r>
    </w:p>
    <w:p w:rsidR="00C93F1C" w:rsidRDefault="00FF6D42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31 » августа  2020</w:t>
      </w:r>
      <w:r w:rsidR="00C93F1C">
        <w:rPr>
          <w:rFonts w:ascii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 01 » сентября 2020 года № _</w:t>
      </w:r>
      <w:r w:rsidR="00C93F1C">
        <w:rPr>
          <w:rFonts w:ascii="Times New Roman" w:hAnsi="Times New Roman" w:cs="Times New Roman"/>
          <w:sz w:val="24"/>
          <w:szCs w:val="24"/>
        </w:rPr>
        <w:t>_</w:t>
      </w:r>
    </w:p>
    <w:p w:rsidR="00C93F1C" w:rsidRDefault="00FF6D42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</w:t>
      </w:r>
      <w:r w:rsidR="00C93F1C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F1C">
        <w:rPr>
          <w:rFonts w:ascii="Times New Roman" w:hAnsi="Times New Roman" w:cs="Times New Roman"/>
          <w:sz w:val="24"/>
          <w:szCs w:val="24"/>
        </w:rPr>
        <w:t xml:space="preserve">Директор школы:         </w:t>
      </w: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педсовета:                                          _________/Н. С. Храмцова/</w:t>
      </w: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___________/Н. С. Храмцова/</w:t>
      </w:r>
    </w:p>
    <w:p w:rsidR="00C93F1C" w:rsidRDefault="00C93F1C" w:rsidP="00C93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Основное общее образование</w:t>
      </w:r>
    </w:p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недельный учебный план основного общего образования для V-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классов</w:t>
      </w:r>
    </w:p>
    <w:p w:rsidR="00C93F1C" w:rsidRDefault="00021699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(ФГОС) на 2020-2021</w:t>
      </w:r>
      <w:r w:rsidR="00C93F1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10740" w:type="dxa"/>
        <w:tblInd w:w="-995" w:type="dxa"/>
        <w:tblLayout w:type="fixed"/>
        <w:tblLook w:val="04A0"/>
      </w:tblPr>
      <w:tblGrid>
        <w:gridCol w:w="3087"/>
        <w:gridCol w:w="2550"/>
        <w:gridCol w:w="851"/>
        <w:gridCol w:w="850"/>
        <w:gridCol w:w="851"/>
        <w:gridCol w:w="850"/>
        <w:gridCol w:w="851"/>
        <w:gridCol w:w="850"/>
      </w:tblGrid>
      <w:tr w:rsidR="00C93F1C" w:rsidTr="00354979">
        <w:trPr>
          <w:trHeight w:val="374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5D133D">
            <w:pPr>
              <w:jc w:val="center"/>
              <w:rPr>
                <w:b/>
                <w:bCs/>
                <w:sz w:val="24"/>
                <w:szCs w:val="24"/>
              </w:rPr>
            </w:pPr>
            <w:r w:rsidRPr="005D133D">
              <w:rPr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7.05pt;margin-top:1.05pt;width:114.1pt;height:57.7pt;flip:y;z-index:251658240" o:connectortype="straight"/>
              </w:pict>
            </w:r>
            <w:r w:rsidR="00C93F1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</w:t>
            </w:r>
          </w:p>
          <w:p w:rsidR="00C93F1C" w:rsidRDefault="00C93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предметы</w:t>
            </w:r>
          </w:p>
          <w:p w:rsidR="00C93F1C" w:rsidRDefault="00C93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Классы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93F1C" w:rsidTr="00354979">
        <w:trPr>
          <w:trHeight w:val="333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93F1C" w:rsidTr="00354979"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C93F1C" w:rsidTr="00354979">
        <w:trPr>
          <w:trHeight w:val="84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8D77FF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C93F1C" w:rsidTr="00354979">
        <w:trPr>
          <w:trHeight w:val="319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8D77FF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C93F1C" w:rsidTr="00354979">
        <w:trPr>
          <w:trHeight w:val="267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3F1C" w:rsidTr="00354979">
        <w:trPr>
          <w:trHeight w:val="403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8D77FF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8D77FF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93F1C" w:rsidTr="00354979">
        <w:trPr>
          <w:trHeight w:val="299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Общественно-научные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93F1C" w:rsidTr="00354979">
        <w:trPr>
          <w:trHeight w:val="391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93F1C" w:rsidTr="00354979">
        <w:trPr>
          <w:trHeight w:val="299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93F1C" w:rsidTr="00354979"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021699" w:rsidP="000216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C93F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3F1C" w:rsidTr="00354979">
        <w:trPr>
          <w:trHeight w:val="334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93F1C" w:rsidTr="00354979">
        <w:trPr>
          <w:trHeight w:val="283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93F1C" w:rsidTr="00354979">
        <w:trPr>
          <w:trHeight w:val="285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93F1C" w:rsidTr="00354979"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93F1C" w:rsidTr="00354979"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93F1C" w:rsidTr="00354979">
        <w:trPr>
          <w:trHeight w:val="393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Физическая культура и основы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безопасности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93F1C" w:rsidTr="00354979">
        <w:trPr>
          <w:trHeight w:val="231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безопасности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216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021699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</w:p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8D77FF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3F1C" w:rsidTr="00354979">
        <w:trPr>
          <w:trHeight w:val="558"/>
        </w:trPr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Общественно-научные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3F1C" w:rsidTr="00354979">
        <w:trPr>
          <w:trHeight w:val="562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3F1C" w:rsidTr="00354979">
        <w:trPr>
          <w:trHeight w:val="562"/>
        </w:trPr>
        <w:tc>
          <w:tcPr>
            <w:tcW w:w="30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Курского края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93F1C" w:rsidTr="00354979">
        <w:trPr>
          <w:trHeight w:val="403"/>
        </w:trPr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93F1C" w:rsidTr="00354979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безопасности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безопасности</w:t>
            </w:r>
          </w:p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</w:p>
          <w:p w:rsidR="00C93F1C" w:rsidRDefault="00C93F1C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54979" w:rsidTr="004E3EF3"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4E3E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 профессии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54979" w:rsidTr="004E3EF3">
        <w:tc>
          <w:tcPr>
            <w:tcW w:w="3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4E3E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Индивидуальный итоговый проект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54979" w:rsidTr="004E3EF3">
        <w:tc>
          <w:tcPr>
            <w:tcW w:w="3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 дизайна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4979" w:rsidRDefault="00354979" w:rsidP="00C93F1C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979" w:rsidRDefault="00354979" w:rsidP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93F1C" w:rsidTr="00354979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допустимая аудиторная нагрузка при 6-ти дневной учебной неделе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C93F1C" w:rsidTr="00354979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3F1C" w:rsidRDefault="00C93F1C" w:rsidP="00C93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93F1C" w:rsidRDefault="00C93F1C" w:rsidP="00C93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Формы промежуточной аттестации</w:t>
      </w:r>
    </w:p>
    <w:tbl>
      <w:tblPr>
        <w:tblStyle w:val="a4"/>
        <w:tblW w:w="10632" w:type="dxa"/>
        <w:tblInd w:w="-885" w:type="dxa"/>
        <w:tblLook w:val="04A0"/>
      </w:tblPr>
      <w:tblGrid>
        <w:gridCol w:w="3277"/>
        <w:gridCol w:w="2392"/>
        <w:gridCol w:w="4963"/>
      </w:tblGrid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Диктант, тест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Эссе, тест и иные творческие работы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тестирование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Контрольные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gramStart"/>
            <w:r>
              <w:rPr>
                <w:bCs/>
                <w:sz w:val="24"/>
                <w:szCs w:val="24"/>
              </w:rPr>
              <w:t>,т</w:t>
            </w:r>
            <w:proofErr w:type="gramEnd"/>
            <w:r>
              <w:rPr>
                <w:bCs/>
                <w:sz w:val="24"/>
                <w:szCs w:val="24"/>
              </w:rPr>
              <w:t>есты</w:t>
            </w:r>
            <w:proofErr w:type="spellEnd"/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работы, тесты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Зачет, сдача норм ГТО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  <w:tr w:rsidR="00C93F1C" w:rsidTr="00C93F1C"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ОДНКНР (основы православной культуры)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1C" w:rsidRDefault="00C93F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</w:tr>
    </w:tbl>
    <w:p w:rsidR="00C93F1C" w:rsidRDefault="00C93F1C" w:rsidP="00C93F1C"/>
    <w:p w:rsidR="00C525C7" w:rsidRDefault="00C525C7"/>
    <w:sectPr w:rsidR="00C525C7" w:rsidSect="00C5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1C"/>
    <w:rsid w:val="00021699"/>
    <w:rsid w:val="0020079A"/>
    <w:rsid w:val="00354979"/>
    <w:rsid w:val="00362A6B"/>
    <w:rsid w:val="005D133D"/>
    <w:rsid w:val="008D77FF"/>
    <w:rsid w:val="00AD09E6"/>
    <w:rsid w:val="00C525C7"/>
    <w:rsid w:val="00C93F1C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3F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93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2020-09-03T11:21:00Z</cp:lastPrinted>
  <dcterms:created xsi:type="dcterms:W3CDTF">2019-11-12T11:25:00Z</dcterms:created>
  <dcterms:modified xsi:type="dcterms:W3CDTF">2020-09-03T11:22:00Z</dcterms:modified>
</cp:coreProperties>
</file>